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6742" w14:textId="3F819DC0" w:rsidR="00397A39" w:rsidRDefault="00397A3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Ansi="Times New Roman" w:hint="eastAsia"/>
        </w:rPr>
        <w:t>第</w:t>
      </w:r>
      <w:r>
        <w:t>14</w:t>
      </w:r>
      <w:r>
        <w:rPr>
          <w:rFonts w:hAnsi="Times New Roman" w:hint="eastAsia"/>
        </w:rPr>
        <w:t>号様式（第</w:t>
      </w:r>
      <w:r>
        <w:t>31</w:t>
      </w:r>
      <w:r w:rsidR="007F43D8" w:rsidRPr="007F43D8">
        <w:rPr>
          <w:rFonts w:hint="eastAsia"/>
          <w:color w:val="FF0000"/>
        </w:rPr>
        <w:t>、38</w:t>
      </w:r>
      <w:r>
        <w:rPr>
          <w:rFonts w:hAnsi="Times New Roman" w:hint="eastAsia"/>
        </w:rPr>
        <w:t>条関係</w:t>
      </w:r>
      <w:r>
        <w:t>)</w:t>
      </w:r>
    </w:p>
    <w:p w14:paraId="44140B72" w14:textId="77777777" w:rsidR="00397A39" w:rsidRDefault="00397A39">
      <w:pPr>
        <w:adjustRightInd/>
        <w:spacing w:line="316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hint="eastAsia"/>
          <w:sz w:val="21"/>
          <w:szCs w:val="21"/>
        </w:rPr>
        <w:t>軽微な変更説明書</w:t>
      </w:r>
    </w:p>
    <w:p w14:paraId="5007DE4B" w14:textId="77777777" w:rsidR="00397A39" w:rsidRDefault="00397A3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58E7C0D5" w14:textId="77777777" w:rsidR="00397A39" w:rsidRDefault="00397A3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                                                       </w:t>
      </w:r>
      <w:r w:rsidR="00970F4D">
        <w:rPr>
          <w:rFonts w:hint="eastAsia"/>
        </w:rPr>
        <w:t xml:space="preserve">　　</w:t>
      </w:r>
      <w:r>
        <w:rPr>
          <w:rFonts w:hAnsi="Times New Roman" w:hint="eastAsia"/>
          <w:sz w:val="21"/>
          <w:szCs w:val="21"/>
        </w:rPr>
        <w:t xml:space="preserve">　　年　　月　　日</w:t>
      </w:r>
    </w:p>
    <w:p w14:paraId="4DDD8032" w14:textId="77777777" w:rsidR="00397A39" w:rsidRDefault="00397A3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Ansi="Times New Roman" w:hint="eastAsia"/>
          <w:sz w:val="21"/>
          <w:szCs w:val="21"/>
        </w:rPr>
        <w:t xml:space="preserve">　一般財団法人宮崎県建築住宅センター</w:t>
      </w:r>
    </w:p>
    <w:p w14:paraId="458BEFAE" w14:textId="77777777" w:rsidR="00397A39" w:rsidRDefault="00397A3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Ansi="Times New Roman" w:hint="eastAsia"/>
          <w:sz w:val="21"/>
          <w:szCs w:val="21"/>
        </w:rPr>
        <w:t xml:space="preserve">　　　　　　　　　　　　　　　理事長　殿</w:t>
      </w:r>
    </w:p>
    <w:p w14:paraId="2476C72C" w14:textId="77777777" w:rsidR="00397A39" w:rsidRDefault="00397A3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7BC3981B" w14:textId="6376CD14" w:rsidR="00397A39" w:rsidRDefault="00397A3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sz w:val="21"/>
          <w:szCs w:val="21"/>
        </w:rPr>
        <w:t xml:space="preserve">                                                     </w:t>
      </w:r>
      <w:r>
        <w:rPr>
          <w:rFonts w:hAnsi="Times New Roman" w:hint="eastAsia"/>
          <w:sz w:val="21"/>
          <w:szCs w:val="21"/>
        </w:rPr>
        <w:t xml:space="preserve">申請者氏名　　　　　　　　　　</w:t>
      </w:r>
    </w:p>
    <w:p w14:paraId="19AF3BB2" w14:textId="77777777" w:rsidR="00397A39" w:rsidRDefault="00397A3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7291E71D" w14:textId="77777777" w:rsidR="00397A39" w:rsidRDefault="00397A3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sz w:val="21"/>
          <w:szCs w:val="21"/>
        </w:rPr>
        <w:t xml:space="preserve"> </w:t>
      </w:r>
      <w:r>
        <w:rPr>
          <w:rFonts w:hAnsi="Times New Roman" w:hint="eastAsia"/>
          <w:sz w:val="21"/>
          <w:szCs w:val="21"/>
        </w:rPr>
        <w:t>下記について、直前の確認を受けた日以降に建築基準法施行規則第３条の２に該当する軽微な変</w:t>
      </w:r>
    </w:p>
    <w:p w14:paraId="625C405D" w14:textId="77777777" w:rsidR="00397A39" w:rsidRDefault="00397A3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Ansi="Times New Roman" w:hint="eastAsia"/>
          <w:sz w:val="21"/>
          <w:szCs w:val="21"/>
        </w:rPr>
        <w:t>更がありましたので、その内容を下記のとおり説明します。</w:t>
      </w:r>
    </w:p>
    <w:p w14:paraId="081E214E" w14:textId="77777777" w:rsidR="00397A39" w:rsidRDefault="00397A3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Ansi="Times New Roman" w:hint="eastAsia"/>
          <w:sz w:val="21"/>
          <w:szCs w:val="21"/>
        </w:rPr>
        <w:t>この説明書及び添付図書に記載の事項は、事実に相違ありません。</w:t>
      </w:r>
    </w:p>
    <w:p w14:paraId="06F067EF" w14:textId="77777777" w:rsidR="00397A39" w:rsidRDefault="00397A3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4FCFF0F3" w14:textId="77777777" w:rsidR="00397A39" w:rsidRDefault="00397A39" w:rsidP="0030378C">
      <w:pPr>
        <w:adjustRightInd/>
        <w:spacing w:line="460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Ansi="Times New Roman" w:hint="eastAsia"/>
          <w:sz w:val="21"/>
          <w:szCs w:val="21"/>
        </w:rPr>
        <w:t>［計画を軽微変更する建築物の直前の確認］</w:t>
      </w:r>
    </w:p>
    <w:p w14:paraId="775B6BCC" w14:textId="77777777" w:rsidR="00397A39" w:rsidRDefault="00397A39" w:rsidP="0030378C">
      <w:pPr>
        <w:adjustRightInd/>
        <w:spacing w:line="460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Ansi="Times New Roman" w:hint="eastAsia"/>
          <w:sz w:val="21"/>
          <w:szCs w:val="21"/>
        </w:rPr>
        <w:t xml:space="preserve">　［確認済証番号］　　　　第</w:t>
      </w:r>
      <w:r>
        <w:rPr>
          <w:sz w:val="21"/>
          <w:szCs w:val="21"/>
        </w:rPr>
        <w:t xml:space="preserve">                  </w:t>
      </w:r>
      <w:r>
        <w:rPr>
          <w:rFonts w:hAnsi="Times New Roman" w:hint="eastAsia"/>
          <w:sz w:val="21"/>
          <w:szCs w:val="21"/>
        </w:rPr>
        <w:t>号</w:t>
      </w:r>
    </w:p>
    <w:p w14:paraId="094362EE" w14:textId="77777777" w:rsidR="00397A39" w:rsidRDefault="00397A39" w:rsidP="0030378C">
      <w:pPr>
        <w:adjustRightInd/>
        <w:spacing w:line="460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Ansi="Times New Roman" w:hint="eastAsia"/>
          <w:sz w:val="21"/>
          <w:szCs w:val="21"/>
        </w:rPr>
        <w:t xml:space="preserve">　［確認済証交付年月日］</w:t>
      </w:r>
      <w:r>
        <w:rPr>
          <w:sz w:val="21"/>
          <w:szCs w:val="21"/>
        </w:rPr>
        <w:t xml:space="preserve">  </w:t>
      </w:r>
      <w:r w:rsidR="00970F4D">
        <w:rPr>
          <w:rFonts w:hint="eastAsia"/>
          <w:sz w:val="21"/>
          <w:szCs w:val="21"/>
        </w:rPr>
        <w:t xml:space="preserve">　　</w:t>
      </w:r>
      <w:r>
        <w:rPr>
          <w:rFonts w:hAnsi="Times New Roman" w:hint="eastAsia"/>
          <w:sz w:val="21"/>
          <w:szCs w:val="21"/>
        </w:rPr>
        <w:t xml:space="preserve">　　年　　月　　日</w:t>
      </w:r>
    </w:p>
    <w:p w14:paraId="7936F4A3" w14:textId="77777777" w:rsidR="00397A39" w:rsidRDefault="00397A39" w:rsidP="0030378C">
      <w:pPr>
        <w:adjustRightInd/>
        <w:spacing w:line="460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Ansi="Times New Roman" w:hint="eastAsia"/>
          <w:sz w:val="21"/>
          <w:szCs w:val="21"/>
        </w:rPr>
        <w:t xml:space="preserve">　［確認済証交付者］</w:t>
      </w:r>
    </w:p>
    <w:p w14:paraId="4C54098D" w14:textId="77777777" w:rsidR="00397A39" w:rsidRDefault="00397A3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4EFF3545" w14:textId="77777777" w:rsidR="00397A39" w:rsidRDefault="00397A39">
      <w:pPr>
        <w:adjustRightInd/>
        <w:spacing w:line="316" w:lineRule="exact"/>
        <w:rPr>
          <w:rFonts w:hAnsi="Times New Roman" w:cs="Times New Roman"/>
          <w:spacing w:val="2"/>
        </w:rPr>
      </w:pPr>
      <w:r>
        <w:rPr>
          <w:sz w:val="21"/>
          <w:szCs w:val="21"/>
        </w:rPr>
        <w:t xml:space="preserve">  </w:t>
      </w:r>
      <w:r>
        <w:rPr>
          <w:rFonts w:hAnsi="Times New Roman" w:hint="eastAsia"/>
          <w:sz w:val="21"/>
          <w:szCs w:val="21"/>
        </w:rPr>
        <w:t>［軽微な変更の概要］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37"/>
        <w:gridCol w:w="3553"/>
      </w:tblGrid>
      <w:tr w:rsidR="00397A39" w14:paraId="7D78DEB6" w14:textId="77777777" w:rsidTr="001C2F1F">
        <w:trPr>
          <w:trHeight w:val="479"/>
        </w:trPr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AB8A1C" w14:textId="77777777" w:rsidR="00397A39" w:rsidRDefault="00397A39" w:rsidP="001C2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軽微な変更の概要</w:t>
            </w:r>
          </w:p>
        </w:tc>
        <w:tc>
          <w:tcPr>
            <w:tcW w:w="35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2DE192E" w14:textId="77777777" w:rsidR="00397A39" w:rsidRDefault="00397A39" w:rsidP="001C2F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変更内容を示す図書</w:t>
            </w:r>
          </w:p>
        </w:tc>
      </w:tr>
      <w:tr w:rsidR="00397A39" w14:paraId="7F3A9BCC" w14:textId="77777777">
        <w:tc>
          <w:tcPr>
            <w:tcW w:w="56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104E6A1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410615D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3741371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71A83AE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97A39" w14:paraId="5744EA95" w14:textId="77777777">
        <w:tc>
          <w:tcPr>
            <w:tcW w:w="563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677EF67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227F37F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B52801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CC722C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97A39" w14:paraId="6CA5E7E9" w14:textId="77777777">
        <w:tc>
          <w:tcPr>
            <w:tcW w:w="563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9E845DA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ECC6901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E516AA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9A366A7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97A39" w14:paraId="0FEEDC00" w14:textId="77777777">
        <w:tc>
          <w:tcPr>
            <w:tcW w:w="563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3BECE48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9FC64B7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B0A20A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452023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97A39" w14:paraId="305AB737" w14:textId="77777777">
        <w:tc>
          <w:tcPr>
            <w:tcW w:w="563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97A9416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E8FF0A6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30FF649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6680A2A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97A39" w14:paraId="75CD816A" w14:textId="77777777">
        <w:tc>
          <w:tcPr>
            <w:tcW w:w="563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3338E2D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E21BFC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583888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F7DBD21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97A39" w14:paraId="142955F6" w14:textId="77777777">
        <w:tc>
          <w:tcPr>
            <w:tcW w:w="563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7EAA4F5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FC7491C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4C858D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1AC258D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97A39" w14:paraId="0819A66C" w14:textId="77777777">
        <w:tc>
          <w:tcPr>
            <w:tcW w:w="563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0D379A4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BEE2FB1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BA86C19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47C9E9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97A39" w14:paraId="60883CA9" w14:textId="77777777">
        <w:tc>
          <w:tcPr>
            <w:tcW w:w="563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B12283E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29EB667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DC86C20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CE8F83F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97A39" w14:paraId="0D9F2EBB" w14:textId="77777777">
        <w:tc>
          <w:tcPr>
            <w:tcW w:w="5637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8C0CF0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8D94275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53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1D7523A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C7A5F19" w14:textId="77777777" w:rsidR="00397A39" w:rsidRDefault="00397A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2ED07DF2" w14:textId="77777777" w:rsidR="00397A39" w:rsidRDefault="00397A3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sz w:val="18"/>
          <w:szCs w:val="18"/>
        </w:rPr>
        <w:t xml:space="preserve"> </w:t>
      </w:r>
      <w:r>
        <w:rPr>
          <w:rFonts w:hAnsi="Times New Roman" w:hint="eastAsia"/>
          <w:sz w:val="18"/>
          <w:szCs w:val="18"/>
        </w:rPr>
        <w:t>注</w:t>
      </w:r>
      <w:r>
        <w:rPr>
          <w:sz w:val="18"/>
          <w:szCs w:val="18"/>
        </w:rPr>
        <w:t>1)</w:t>
      </w:r>
      <w:r>
        <w:rPr>
          <w:sz w:val="18"/>
          <w:szCs w:val="18"/>
        </w:rPr>
        <w:tab/>
      </w:r>
      <w:r>
        <w:rPr>
          <w:rFonts w:hAnsi="Times New Roman" w:hint="eastAsia"/>
          <w:sz w:val="18"/>
          <w:szCs w:val="18"/>
        </w:rPr>
        <w:t>「軽微な変更の概要」欄には、軽微な変更の概要を項目ごとに箇条書きしてください。</w:t>
      </w:r>
    </w:p>
    <w:p w14:paraId="0F7C87BB" w14:textId="77777777" w:rsidR="00397A39" w:rsidRDefault="00397A3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sz w:val="18"/>
          <w:szCs w:val="18"/>
        </w:rPr>
        <w:t xml:space="preserve"> </w:t>
      </w:r>
      <w:r>
        <w:rPr>
          <w:rFonts w:hAnsi="Times New Roman" w:hint="eastAsia"/>
          <w:sz w:val="18"/>
          <w:szCs w:val="18"/>
        </w:rPr>
        <w:t>注</w:t>
      </w:r>
      <w:r>
        <w:rPr>
          <w:sz w:val="18"/>
          <w:szCs w:val="18"/>
        </w:rPr>
        <w:t>2)</w:t>
      </w:r>
      <w:r>
        <w:rPr>
          <w:sz w:val="18"/>
          <w:szCs w:val="18"/>
        </w:rPr>
        <w:tab/>
      </w:r>
      <w:r>
        <w:rPr>
          <w:rFonts w:hAnsi="Times New Roman" w:hint="eastAsia"/>
          <w:sz w:val="18"/>
          <w:szCs w:val="18"/>
        </w:rPr>
        <w:t>当該変更内容を示す図面名称を「変更内容を示す図書」欄に記載してください。</w:t>
      </w:r>
    </w:p>
    <w:p w14:paraId="376FCA1B" w14:textId="77777777" w:rsidR="00397A39" w:rsidRDefault="00397A3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sz w:val="18"/>
          <w:szCs w:val="18"/>
        </w:rPr>
        <w:t xml:space="preserve"> </w:t>
      </w:r>
      <w:r>
        <w:rPr>
          <w:rFonts w:hAnsi="Times New Roman" w:hint="eastAsia"/>
          <w:sz w:val="18"/>
          <w:szCs w:val="18"/>
        </w:rPr>
        <w:t>注</w:t>
      </w:r>
      <w:r>
        <w:rPr>
          <w:sz w:val="18"/>
          <w:szCs w:val="18"/>
        </w:rPr>
        <w:t>3)</w:t>
      </w:r>
      <w:r>
        <w:rPr>
          <w:sz w:val="18"/>
          <w:szCs w:val="18"/>
        </w:rPr>
        <w:tab/>
      </w:r>
      <w:r>
        <w:rPr>
          <w:rFonts w:hAnsi="Times New Roman" w:hint="eastAsia"/>
          <w:sz w:val="18"/>
          <w:szCs w:val="18"/>
        </w:rPr>
        <w:t>内容が書ききれない場合は別添に記載してください。</w:t>
      </w:r>
    </w:p>
    <w:p w14:paraId="56A937FD" w14:textId="77777777" w:rsidR="00397A39" w:rsidRDefault="00397A3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sectPr w:rsidR="00397A39" w:rsidSect="0030378C">
      <w:headerReference w:type="default" r:id="rId6"/>
      <w:type w:val="continuous"/>
      <w:pgSz w:w="11906" w:h="16838"/>
      <w:pgMar w:top="964" w:right="794" w:bottom="964" w:left="1247" w:header="0" w:footer="0" w:gutter="0"/>
      <w:pgNumType w:start="1"/>
      <w:cols w:space="720"/>
      <w:noEndnote/>
      <w:docGrid w:type="linesAndChars" w:linePitch="32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F4093" w14:textId="77777777" w:rsidR="00333F13" w:rsidRDefault="00333F13">
      <w:r>
        <w:separator/>
      </w:r>
    </w:p>
  </w:endnote>
  <w:endnote w:type="continuationSeparator" w:id="0">
    <w:p w14:paraId="49161617" w14:textId="77777777" w:rsidR="00333F13" w:rsidRDefault="0033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E8955" w14:textId="77777777" w:rsidR="00333F13" w:rsidRDefault="00333F1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3F387E" w14:textId="77777777" w:rsidR="00333F13" w:rsidRDefault="0033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F050" w14:textId="77777777" w:rsidR="00397A39" w:rsidRDefault="00397A39">
    <w:pPr>
      <w:adjustRightInd/>
      <w:spacing w:line="288" w:lineRule="exact"/>
      <w:rPr>
        <w:rFonts w:hAnsi="Times New Roman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80"/>
  <w:hyphenationZone w:val="0"/>
  <w:drawingGridHorizontalSpacing w:val="122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39"/>
    <w:rsid w:val="000D0D7C"/>
    <w:rsid w:val="001C2F1F"/>
    <w:rsid w:val="001E6D73"/>
    <w:rsid w:val="00291E5F"/>
    <w:rsid w:val="0030378C"/>
    <w:rsid w:val="00333F13"/>
    <w:rsid w:val="00397A39"/>
    <w:rsid w:val="006D3BED"/>
    <w:rsid w:val="007F43D8"/>
    <w:rsid w:val="00945824"/>
    <w:rsid w:val="00970F4D"/>
    <w:rsid w:val="00A33DB9"/>
    <w:rsid w:val="00CE171C"/>
    <w:rsid w:val="00FC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0DFC6"/>
  <w15:chartTrackingRefBased/>
  <w15:docId w15:val="{9ED91859-CC73-4287-B04B-ED2F568C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7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97A3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97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97A39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宮崎県建築住宅センター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宮崎県建築住宅センター</dc:creator>
  <cp:keywords/>
  <cp:lastModifiedBy>mkjcuser08</cp:lastModifiedBy>
  <cp:revision>5</cp:revision>
  <dcterms:created xsi:type="dcterms:W3CDTF">2019-11-29T08:27:00Z</dcterms:created>
  <dcterms:modified xsi:type="dcterms:W3CDTF">2023-11-09T00:12:00Z</dcterms:modified>
</cp:coreProperties>
</file>