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spacing w:line="70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42"/>
          <w:szCs w:val="42"/>
        </w:rPr>
        <w:t>委　　任　　状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jc w:val="right"/>
        <w:rPr>
          <w:rFonts w:ascii="ＭＳ 明朝" w:hAnsi="ＭＳ 明朝"/>
        </w:rPr>
      </w:pPr>
    </w:p>
    <w:p w:rsidR="00D50178" w:rsidRDefault="00C02362">
      <w:pPr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令和</w:t>
      </w:r>
      <w:r w:rsidR="00D50178">
        <w:rPr>
          <w:rFonts w:ascii="ＭＳ 明朝" w:hAnsi="ＭＳ 明朝" w:hint="eastAsia"/>
        </w:rPr>
        <w:t xml:space="preserve">　　年　　月　　日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検査機関名</w:t>
      </w:r>
    </w:p>
    <w:p w:rsidR="00D50178" w:rsidRDefault="00294504" w:rsidP="00E04496">
      <w:pPr>
        <w:ind w:firstLineChars="300" w:firstLine="63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一般</w:t>
      </w:r>
      <w:r w:rsidR="00E04496">
        <w:rPr>
          <w:rFonts w:ascii="ＭＳ 明朝" w:hAnsi="ＭＳ 明朝" w:hint="eastAsia"/>
        </w:rPr>
        <w:t>財団法人宮崎県建築住宅センター</w:t>
      </w:r>
      <w:r w:rsidR="00B23D85">
        <w:rPr>
          <w:rFonts w:ascii="ＭＳ 明朝" w:hAnsi="ＭＳ 明朝" w:hint="eastAsia"/>
        </w:rPr>
        <w:t xml:space="preserve">　理事長</w:t>
      </w:r>
      <w:r w:rsidR="00D50178">
        <w:rPr>
          <w:rFonts w:ascii="ＭＳ 明朝" w:hAnsi="ＭＳ 明朝" w:hint="eastAsia"/>
        </w:rPr>
        <w:t xml:space="preserve">　様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>申請者</w:t>
      </w:r>
    </w:p>
    <w:p w:rsidR="00D50178" w:rsidRDefault="00D50178">
      <w:pPr>
        <w:rPr>
          <w:rFonts w:ascii="ＭＳ 明朝" w:hAnsi="ＭＳ 明朝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>住　所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 xml:space="preserve">氏　名　　　　　　　　　　　　　　　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私は　　　　　　　　　　　　　を代理人と定め、下記の建築物等に係る建築基準法等の規定に基づく手続き（引受承諾書の受領を含む。）等に関する一切の権限を委任します。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記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１　申請の区分</w:t>
      </w: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□建築基準法第６条の２第１項の規定による確認</w:t>
      </w: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□建築基準法第７条の２第１項の規定による完了検査</w:t>
      </w:r>
    </w:p>
    <w:p w:rsidR="00D50178" w:rsidRPr="00E04496" w:rsidRDefault="00D501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 w:rsidR="00384F57">
        <w:rPr>
          <w:rFonts w:ascii="ＭＳ 明朝" w:hAnsi="ＭＳ 明朝" w:hint="eastAsia"/>
        </w:rPr>
        <w:t>□住宅金融支援機構</w:t>
      </w:r>
      <w:r>
        <w:rPr>
          <w:rFonts w:ascii="ＭＳ 明朝" w:hAnsi="ＭＳ 明朝" w:hint="eastAsia"/>
        </w:rPr>
        <w:t>の</w:t>
      </w:r>
      <w:r w:rsidR="00384F57">
        <w:rPr>
          <w:rFonts w:ascii="ＭＳ 明朝" w:hAnsi="ＭＳ 明朝" w:hint="eastAsia"/>
        </w:rPr>
        <w:t>適合証明業務</w:t>
      </w:r>
      <w:r>
        <w:rPr>
          <w:rFonts w:ascii="ＭＳ 明朝" w:hAnsi="ＭＳ 明朝" w:hint="eastAsia"/>
        </w:rPr>
        <w:t xml:space="preserve">に係る物件審査　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申請する建築物等</w:t>
      </w: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□建築物</w:t>
      </w: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建築場所、設置場所又は築造場所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建築物等の用途</w:t>
      </w: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>
      <w:pPr>
        <w:rPr>
          <w:rFonts w:ascii="ＭＳ 明朝" w:hAnsi="ＭＳ 明朝"/>
          <w:spacing w:val="2"/>
        </w:rPr>
      </w:pPr>
    </w:p>
    <w:p w:rsidR="00D50178" w:rsidRDefault="00D50178"/>
    <w:sectPr w:rsidR="00D50178">
      <w:headerReference w:type="default" r:id="rId6"/>
      <w:type w:val="continuous"/>
      <w:pgSz w:w="11906" w:h="16838"/>
      <w:pgMar w:top="1416" w:right="1132" w:bottom="1416" w:left="1416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0F5" w:rsidRDefault="00CC70F5">
      <w:r>
        <w:separator/>
      </w:r>
    </w:p>
  </w:endnote>
  <w:endnote w:type="continuationSeparator" w:id="0">
    <w:p w:rsidR="00CC70F5" w:rsidRDefault="00CC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0F5" w:rsidRDefault="00CC70F5">
      <w:r>
        <w:separator/>
      </w:r>
    </w:p>
  </w:footnote>
  <w:footnote w:type="continuationSeparator" w:id="0">
    <w:p w:rsidR="00CC70F5" w:rsidRDefault="00CC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178" w:rsidRDefault="00E163B0" w:rsidP="00E163B0">
    <w:pPr>
      <w:ind w:right="420"/>
      <w:jc w:val="right"/>
      <w:rPr>
        <w:rFonts w:ascii="ＭＳ 明朝" w:hAnsi="ＭＳ 明朝"/>
        <w:spacing w:val="2"/>
      </w:rPr>
    </w:pPr>
    <w:r>
      <w:rPr>
        <w:rFonts w:ascii="ＭＳ 明朝" w:hAnsi="ＭＳ 明朝" w:hint="eastAsia"/>
        <w:bdr w:val="single" w:sz="4" w:space="0" w:color="000000"/>
      </w:rPr>
      <w:t>フラット３５</w:t>
    </w:r>
    <w:r w:rsidR="00D50178">
      <w:rPr>
        <w:rFonts w:ascii="ＭＳ 明朝" w:hAnsi="ＭＳ 明朝" w:hint="eastAsia"/>
        <w:bdr w:val="single" w:sz="4" w:space="0" w:color="000000"/>
      </w:rPr>
      <w:t>連絡協議会共通書式</w:t>
    </w:r>
  </w:p>
  <w:p w:rsidR="00D50178" w:rsidRDefault="00D50178">
    <w:pPr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57"/>
    <w:rsid w:val="00162174"/>
    <w:rsid w:val="00294504"/>
    <w:rsid w:val="00384F57"/>
    <w:rsid w:val="00675370"/>
    <w:rsid w:val="006D25CB"/>
    <w:rsid w:val="009D3359"/>
    <w:rsid w:val="00A40B1B"/>
    <w:rsid w:val="00B23D85"/>
    <w:rsid w:val="00B731C7"/>
    <w:rsid w:val="00C02362"/>
    <w:rsid w:val="00CC70F5"/>
    <w:rsid w:val="00D34D94"/>
    <w:rsid w:val="00D50178"/>
    <w:rsid w:val="00E04496"/>
    <w:rsid w:val="00E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AFB08"/>
  <w15:chartTrackingRefBased/>
  <w15:docId w15:val="{AB846A64-EAA9-493F-B3D1-8A4B4BD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</vt:lpstr>
      <vt:lpstr>公庫業務民間検査機関連絡協議会</vt:lpstr>
    </vt:vector>
  </TitlesOfParts>
  <Company>企画部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公庫業務民間検査機関連絡協議会</dc:title>
  <dc:subject/>
  <dc:creator>JA200003</dc:creator>
  <cp:keywords/>
  <cp:lastModifiedBy>mkjcuser01</cp:lastModifiedBy>
  <cp:revision>4</cp:revision>
  <cp:lastPrinted>2004-09-27T10:56:00Z</cp:lastPrinted>
  <dcterms:created xsi:type="dcterms:W3CDTF">2019-12-02T09:24:00Z</dcterms:created>
  <dcterms:modified xsi:type="dcterms:W3CDTF">2022-11-15T04:35:00Z</dcterms:modified>
</cp:coreProperties>
</file>