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D8F9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第３号様式（</w:t>
      </w:r>
      <w:r>
        <w:rPr>
          <w:rFonts w:hAnsi="Times New Roman" w:hint="eastAsia"/>
        </w:rPr>
        <w:t>第</w:t>
      </w:r>
      <w:r>
        <w:t>29</w:t>
      </w:r>
      <w:r>
        <w:rPr>
          <w:rFonts w:hAnsi="Times New Roman" w:hint="eastAsia"/>
        </w:rPr>
        <w:t>条</w:t>
      </w:r>
      <w:r>
        <w:rPr>
          <w:rFonts w:hint="eastAsia"/>
        </w:rPr>
        <w:t>関係）</w:t>
      </w:r>
    </w:p>
    <w:p w14:paraId="4BF38B4B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14:paraId="593396FC" w14:textId="77777777" w:rsidR="00706F89" w:rsidRDefault="00706F89">
      <w:pPr>
        <w:adjustRightInd/>
        <w:spacing w:line="4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軽微変更報告書（建築物）</w:t>
      </w:r>
    </w:p>
    <w:p w14:paraId="2B341A1D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14:paraId="08DA98D7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一般財団法人宮崎県建築住宅センター確認検査業務規程第</w:t>
      </w:r>
      <w:r>
        <w:t>29</w:t>
      </w:r>
      <w:r>
        <w:rPr>
          <w:rFonts w:hint="eastAsia"/>
        </w:rPr>
        <w:t>条第２項第１号（建築基</w:t>
      </w:r>
    </w:p>
    <w:p w14:paraId="45261C77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準法施行規則第３条の２に規定する変更内容に該当する場合）による計画の軽微な変更</w:t>
      </w:r>
    </w:p>
    <w:p w14:paraId="621EC916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を報告します｡</w:t>
      </w:r>
    </w:p>
    <w:p w14:paraId="52153240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この報告にあたっては、一般財団法人宮崎県建築住宅センター確認検査業務約款及び</w:t>
      </w:r>
    </w:p>
    <w:p w14:paraId="12359240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同確認検査業務規程を遵守します｡また、この報告書及び添付図書に記載の事項は、事</w:t>
      </w:r>
    </w:p>
    <w:p w14:paraId="2C38624A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実に相違ありません。</w:t>
      </w:r>
    </w:p>
    <w:p w14:paraId="0A1F7DD6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52B431F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一般財団法人宮崎県建築住宅センター</w:t>
      </w:r>
    </w:p>
    <w:p w14:paraId="17BAE7F0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　　　　　　　　　　　　　　理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長　殿</w:t>
      </w:r>
    </w:p>
    <w:p w14:paraId="78609669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2C772B23" w14:textId="77777777" w:rsidR="00706F89" w:rsidRDefault="00706F89" w:rsidP="00D63B6E">
      <w:pPr>
        <w:adjustRightInd/>
        <w:spacing w:line="316" w:lineRule="exact"/>
        <w:jc w:val="left"/>
        <w:rPr>
          <w:rFonts w:hAnsi="Times New Roman" w:cs="Times New Roman"/>
          <w:spacing w:val="2"/>
        </w:rPr>
      </w:pPr>
      <w:r>
        <w:t xml:space="preserve">  </w:t>
      </w:r>
      <w:r w:rsidR="00D63B6E">
        <w:rPr>
          <w:rFonts w:hint="eastAsia"/>
        </w:rPr>
        <w:t xml:space="preserve">　　　　</w:t>
      </w:r>
      <w:r>
        <w:rPr>
          <w:rFonts w:hint="eastAsia"/>
        </w:rPr>
        <w:t xml:space="preserve">　　年　　月　　日　　</w:t>
      </w:r>
    </w:p>
    <w:p w14:paraId="72BEB441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191619F3" w14:textId="5050A953" w:rsidR="00706F89" w:rsidRDefault="00706F89" w:rsidP="00706F89">
      <w:pPr>
        <w:adjustRightInd/>
        <w:spacing w:line="316" w:lineRule="exact"/>
        <w:ind w:firstLineChars="100" w:firstLine="244"/>
        <w:rPr>
          <w:rFonts w:hAnsi="Times New Roman" w:cs="Times New Roman"/>
          <w:spacing w:val="2"/>
        </w:rPr>
      </w:pPr>
      <w:r>
        <w:t xml:space="preserve"> 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建築主氏名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</w:t>
      </w:r>
      <w:r w:rsidR="00214A00">
        <w:rPr>
          <w:rFonts w:hint="eastAsia"/>
        </w:rPr>
        <w:t xml:space="preserve">　</w:t>
      </w:r>
    </w:p>
    <w:p w14:paraId="7FEE4E53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743FB831" w14:textId="6785D59E" w:rsidR="00706F89" w:rsidRDefault="00706F89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上記代理者氏名　　　　　　　　　　　　　　　</w:t>
      </w:r>
      <w:r w:rsidR="00214A00">
        <w:rPr>
          <w:rFonts w:hint="eastAsia"/>
        </w:rPr>
        <w:t xml:space="preserve">　</w:t>
      </w:r>
    </w:p>
    <w:p w14:paraId="4B8A1B53" w14:textId="77777777" w:rsidR="00706F89" w:rsidRDefault="00706F89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0C470BCF" w14:textId="650ABA35" w:rsidR="00706F89" w:rsidRDefault="00706F89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工事監理者氏名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</w:t>
      </w:r>
      <w:r w:rsidR="00214A00">
        <w:rPr>
          <w:rFonts w:hint="eastAsia"/>
        </w:rPr>
        <w:t xml:space="preserve">　</w:t>
      </w:r>
    </w:p>
    <w:p w14:paraId="1C9CB0B6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4233E58C" w14:textId="77777777" w:rsidR="00706F89" w:rsidRDefault="00706F89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5BFA04DF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［計画を軽微変更する建築物の直前の確認］</w:t>
      </w:r>
    </w:p>
    <w:p w14:paraId="2199D720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［確認済証番号］　　　　第</w:t>
      </w:r>
      <w:r>
        <w:t xml:space="preserve">                  </w:t>
      </w:r>
      <w:r>
        <w:rPr>
          <w:rFonts w:hAnsi="Times New Roman" w:hint="eastAsia"/>
        </w:rPr>
        <w:t>号</w:t>
      </w:r>
    </w:p>
    <w:p w14:paraId="25DEA09F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［確認済証交付年月日］</w:t>
      </w:r>
      <w:r>
        <w:t xml:space="preserve">  </w:t>
      </w:r>
      <w:r w:rsidR="00D63B6E">
        <w:rPr>
          <w:rFonts w:hint="eastAsia"/>
        </w:rPr>
        <w:t xml:space="preserve">　　</w:t>
      </w:r>
      <w:r>
        <w:rPr>
          <w:rFonts w:hAnsi="Times New Roman" w:hint="eastAsia"/>
        </w:rPr>
        <w:t xml:space="preserve">　　年　　月　　日</w:t>
      </w:r>
    </w:p>
    <w:p w14:paraId="68C4BDDD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Ansi="Times New Roman" w:hint="eastAsia"/>
        </w:rPr>
        <w:t xml:space="preserve">　［確認済証交付者］</w:t>
      </w:r>
    </w:p>
    <w:p w14:paraId="5EB4B9C6" w14:textId="77777777" w:rsidR="00706F89" w:rsidRDefault="00706F89">
      <w:pPr>
        <w:adjustRightInd/>
        <w:spacing w:line="316" w:lineRule="exact"/>
        <w:rPr>
          <w:rFonts w:hAnsi="Times New Roman"/>
        </w:rPr>
      </w:pPr>
      <w:r>
        <w:t xml:space="preserve">  </w:t>
      </w:r>
      <w:r>
        <w:rPr>
          <w:rFonts w:hAnsi="Times New Roman" w:hint="eastAsia"/>
        </w:rPr>
        <w:t xml:space="preserve">　［計画軽微変更の概要］</w:t>
      </w:r>
    </w:p>
    <w:p w14:paraId="5647CFBF" w14:textId="77777777" w:rsidR="00706F89" w:rsidRDefault="00706F89">
      <w:pPr>
        <w:adjustRightInd/>
        <w:spacing w:line="316" w:lineRule="exact"/>
        <w:rPr>
          <w:rFonts w:hAnsi="Times New Roman"/>
        </w:rPr>
      </w:pPr>
    </w:p>
    <w:p w14:paraId="1BF9C508" w14:textId="77777777" w:rsidR="00706F89" w:rsidRDefault="00706F89">
      <w:pPr>
        <w:adjustRightInd/>
        <w:spacing w:line="316" w:lineRule="exact"/>
        <w:rPr>
          <w:rFonts w:hAnsi="Times New Roman"/>
        </w:rPr>
      </w:pPr>
    </w:p>
    <w:p w14:paraId="580873EF" w14:textId="77777777" w:rsidR="00706F89" w:rsidRDefault="00706F89">
      <w:pPr>
        <w:adjustRightInd/>
        <w:spacing w:line="316" w:lineRule="exact"/>
        <w:rPr>
          <w:rFonts w:hAnsi="Times New Roman"/>
        </w:rPr>
      </w:pPr>
    </w:p>
    <w:p w14:paraId="57548239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2"/>
        <w:gridCol w:w="2332"/>
        <w:gridCol w:w="2332"/>
        <w:gridCol w:w="1719"/>
        <w:gridCol w:w="2332"/>
      </w:tblGrid>
      <w:tr w:rsidR="00706F89" w14:paraId="1680F22B" w14:textId="77777777" w:rsidTr="00706F89">
        <w:trPr>
          <w:trHeight w:val="231"/>
        </w:trPr>
        <w:tc>
          <w:tcPr>
            <w:tcW w:w="55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0149BD9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1ABB731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039F80B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191A6D0A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25D5C9B6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14:paraId="15A823F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  <w:p w14:paraId="6E793E5B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A11A9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449BF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※消防関係同意欄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E1DE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EB20A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※確認番号欄</w:t>
            </w:r>
          </w:p>
        </w:tc>
      </w:tr>
      <w:tr w:rsidR="00706F89" w14:paraId="367D18A1" w14:textId="77777777" w:rsidTr="00706F89">
        <w:trPr>
          <w:trHeight w:val="231"/>
        </w:trPr>
        <w:tc>
          <w:tcPr>
            <w:tcW w:w="552" w:type="dxa"/>
            <w:vMerge/>
            <w:tcBorders>
              <w:left w:val="nil"/>
              <w:right w:val="single" w:sz="4" w:space="0" w:color="000000"/>
            </w:tcBorders>
          </w:tcPr>
          <w:p w14:paraId="6BD70880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E0F23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D63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77647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0913CF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DD7C6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1FAEBDC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3752B3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F6C9FED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5402D87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A1F5322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C516F0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E025A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 w:rsidR="00D63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706F89" w14:paraId="3CF9C066" w14:textId="77777777" w:rsidTr="00706F89">
        <w:trPr>
          <w:trHeight w:val="231"/>
        </w:trPr>
        <w:tc>
          <w:tcPr>
            <w:tcW w:w="552" w:type="dxa"/>
            <w:vMerge/>
            <w:tcBorders>
              <w:left w:val="nil"/>
              <w:right w:val="single" w:sz="4" w:space="0" w:color="000000"/>
            </w:tcBorders>
          </w:tcPr>
          <w:p w14:paraId="78269B79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759A1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A66C41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93A957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4637F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</w:tc>
      </w:tr>
      <w:tr w:rsidR="00706F89" w14:paraId="70B26F9D" w14:textId="77777777" w:rsidTr="00706F89">
        <w:trPr>
          <w:trHeight w:val="808"/>
        </w:trPr>
        <w:tc>
          <w:tcPr>
            <w:tcW w:w="55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5456EAE9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CF07" w14:textId="4E4EFE9A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214A00">
              <w:rPr>
                <w:rFonts w:hint="eastAsia"/>
              </w:rPr>
              <w:t>氏名</w:t>
            </w:r>
          </w:p>
          <w:p w14:paraId="0CD905FB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17C4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7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B322" w14:textId="77777777" w:rsidR="00706F89" w:rsidRDefault="00706F89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2625" w14:textId="3B7F7BAB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係員</w:t>
            </w:r>
            <w:r w:rsidR="00214A00">
              <w:rPr>
                <w:rFonts w:hint="eastAsia"/>
              </w:rPr>
              <w:t>氏名</w:t>
            </w:r>
          </w:p>
          <w:p w14:paraId="4F5450F4" w14:textId="77777777" w:rsidR="00706F89" w:rsidRDefault="00706F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0870C51D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</w:t>
      </w:r>
      <w:r>
        <w:rPr>
          <w:rFonts w:hint="eastAsia"/>
        </w:rPr>
        <w:t>（注意事項）</w:t>
      </w:r>
    </w:p>
    <w:p w14:paraId="335E3781" w14:textId="5310243C" w:rsidR="00706F89" w:rsidRPr="00214A00" w:rsidRDefault="00706F89" w:rsidP="00214A00">
      <w:pPr>
        <w:pStyle w:val="a7"/>
        <w:numPr>
          <w:ilvl w:val="0"/>
          <w:numId w:val="1"/>
        </w:numPr>
        <w:adjustRightInd/>
        <w:spacing w:line="316" w:lineRule="exact"/>
        <w:ind w:leftChars="0"/>
        <w:rPr>
          <w:rFonts w:hAnsi="Times New Roman" w:cs="Times New Roman"/>
          <w:spacing w:val="2"/>
        </w:rPr>
      </w:pPr>
      <w:r>
        <w:rPr>
          <w:rFonts w:hint="eastAsia"/>
        </w:rPr>
        <w:t>数字は算用数字を用いてください｡</w:t>
      </w:r>
    </w:p>
    <w:p w14:paraId="408417A5" w14:textId="62D37F15" w:rsidR="00706F89" w:rsidRPr="00214A00" w:rsidRDefault="00706F89" w:rsidP="00214A00">
      <w:pPr>
        <w:pStyle w:val="a7"/>
        <w:numPr>
          <w:ilvl w:val="0"/>
          <w:numId w:val="1"/>
        </w:numPr>
        <w:adjustRightInd/>
        <w:spacing w:line="316" w:lineRule="exact"/>
        <w:ind w:leftChars="0"/>
        <w:rPr>
          <w:rFonts w:hAnsi="Times New Roman" w:cs="Times New Roman"/>
          <w:spacing w:val="2"/>
        </w:rPr>
      </w:pPr>
      <w:r>
        <w:rPr>
          <w:rFonts w:hint="eastAsia"/>
        </w:rPr>
        <w:t>※印のある欄は記入しないでください｡</w:t>
      </w:r>
    </w:p>
    <w:p w14:paraId="268BEF3B" w14:textId="77777777" w:rsidR="00706F89" w:rsidRDefault="00706F89">
      <w:pPr>
        <w:adjustRightInd/>
        <w:spacing w:line="316" w:lineRule="exact"/>
        <w:rPr>
          <w:rFonts w:hAnsi="Times New Roman" w:cs="Times New Roman"/>
          <w:spacing w:val="2"/>
        </w:rPr>
      </w:pPr>
    </w:p>
    <w:sectPr w:rsidR="00706F89">
      <w:headerReference w:type="default" r:id="rId7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759A" w14:textId="77777777" w:rsidR="007C3049" w:rsidRDefault="007C3049">
      <w:r>
        <w:separator/>
      </w:r>
    </w:p>
  </w:endnote>
  <w:endnote w:type="continuationSeparator" w:id="0">
    <w:p w14:paraId="60788959" w14:textId="77777777" w:rsidR="007C3049" w:rsidRDefault="007C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7F8D" w14:textId="77777777" w:rsidR="007C3049" w:rsidRDefault="007C304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1706B9" w14:textId="77777777" w:rsidR="007C3049" w:rsidRDefault="007C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36ED" w14:textId="77777777" w:rsidR="00706F89" w:rsidRDefault="00706F89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A3947"/>
    <w:multiLevelType w:val="hybridMultilevel"/>
    <w:tmpl w:val="45BA868C"/>
    <w:lvl w:ilvl="0" w:tplc="FD4297E8">
      <w:start w:val="1"/>
      <w:numFmt w:val="decimalEnclosedCircle"/>
      <w:lvlText w:val="%1"/>
      <w:lvlJc w:val="left"/>
      <w:pPr>
        <w:ind w:left="85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32581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89"/>
    <w:rsid w:val="00042DDD"/>
    <w:rsid w:val="00214A00"/>
    <w:rsid w:val="002B5EAA"/>
    <w:rsid w:val="00706F89"/>
    <w:rsid w:val="007C3049"/>
    <w:rsid w:val="00D6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C0C951"/>
  <w14:defaultImageDpi w14:val="0"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06F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06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06F8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214A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907</Characters>
  <Application>Microsoft Office Word</Application>
  <DocSecurity>0</DocSecurity>
  <Lines>7</Lines>
  <Paragraphs>2</Paragraphs>
  <ScaleCrop>false</ScaleCrop>
  <Company>宮崎県建築住宅センター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m-nakayama@miyazaki-kjc.jp</cp:lastModifiedBy>
  <cp:revision>4</cp:revision>
  <dcterms:created xsi:type="dcterms:W3CDTF">2019-11-29T08:22:00Z</dcterms:created>
  <dcterms:modified xsi:type="dcterms:W3CDTF">2022-09-14T04:58:00Z</dcterms:modified>
</cp:coreProperties>
</file>