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F962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第</w:t>
      </w:r>
      <w:r>
        <w:t>13</w:t>
      </w:r>
      <w:r>
        <w:rPr>
          <w:rFonts w:hAnsi="Times New Roman" w:hint="eastAsia"/>
        </w:rPr>
        <w:t>号様式（第</w:t>
      </w:r>
      <w:r>
        <w:t>21</w:t>
      </w:r>
      <w:r>
        <w:rPr>
          <w:rFonts w:hAnsi="Times New Roman" w:hint="eastAsia"/>
        </w:rPr>
        <w:t>条関係</w:t>
      </w:r>
      <w:r>
        <w:t>)</w:t>
      </w:r>
    </w:p>
    <w:p w14:paraId="0B5AE724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39620EF2" w14:textId="77777777" w:rsidR="006E4747" w:rsidRDefault="006E4747">
      <w:pPr>
        <w:adjustRightInd/>
        <w:spacing w:line="31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1"/>
          <w:szCs w:val="21"/>
        </w:rPr>
        <w:t>追加説明書（確認申請）</w:t>
      </w:r>
    </w:p>
    <w:p w14:paraId="01E41C9B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272A0CC0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                              </w:t>
      </w:r>
      <w:r w:rsidR="00D81A60">
        <w:rPr>
          <w:rFonts w:hint="eastAsia"/>
          <w:sz w:val="21"/>
          <w:szCs w:val="21"/>
        </w:rPr>
        <w:t xml:space="preserve">　　</w:t>
      </w:r>
      <w:r>
        <w:rPr>
          <w:rFonts w:hAnsi="Times New Roman" w:hint="eastAsia"/>
          <w:sz w:val="21"/>
          <w:szCs w:val="21"/>
        </w:rPr>
        <w:t xml:space="preserve">　　年　　月　　日</w:t>
      </w:r>
    </w:p>
    <w:p w14:paraId="1337DC33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一般</w:t>
      </w:r>
      <w:r>
        <w:rPr>
          <w:rFonts w:hAnsi="Times New Roman" w:hint="eastAsia"/>
          <w:sz w:val="21"/>
          <w:szCs w:val="21"/>
        </w:rPr>
        <w:t>財団法人宮崎県建築住宅センター</w:t>
      </w:r>
    </w:p>
    <w:p w14:paraId="61074EB7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　</w:t>
      </w:r>
      <w:r>
        <w:rPr>
          <w:rFonts w:hAnsi="Times New Roman" w:hint="eastAsia"/>
          <w:sz w:val="21"/>
          <w:szCs w:val="21"/>
        </w:rPr>
        <w:t xml:space="preserve">　　　　　　　　　　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 xml:space="preserve">　　理事長　殿</w:t>
      </w:r>
    </w:p>
    <w:p w14:paraId="7063B98A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3CD1D506" w14:textId="78887C66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                              </w:t>
      </w:r>
      <w:r>
        <w:rPr>
          <w:rFonts w:hAnsi="Times New Roman" w:hint="eastAsia"/>
          <w:sz w:val="21"/>
          <w:szCs w:val="21"/>
        </w:rPr>
        <w:t xml:space="preserve">申請者氏名　　　　　　　　　　</w:t>
      </w:r>
      <w:r w:rsidR="00054B23">
        <w:rPr>
          <w:rFonts w:hAnsi="Times New Roman" w:hint="eastAsia"/>
          <w:sz w:val="21"/>
          <w:szCs w:val="21"/>
        </w:rPr>
        <w:t xml:space="preserve">　</w:t>
      </w:r>
    </w:p>
    <w:p w14:paraId="58E6249D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10178849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Ansi="Times New Roman" w:hint="eastAsia"/>
          <w:sz w:val="21"/>
          <w:szCs w:val="21"/>
        </w:rPr>
        <w:t>建築基準法第</w:t>
      </w:r>
      <w:r>
        <w:rPr>
          <w:rFonts w:ascii="Century" w:hAnsi="Century" w:cs="Century"/>
          <w:sz w:val="21"/>
          <w:szCs w:val="21"/>
        </w:rPr>
        <w:t>18</w:t>
      </w:r>
      <w:r>
        <w:rPr>
          <w:rFonts w:hAnsi="Times New Roman" w:hint="eastAsia"/>
          <w:sz w:val="21"/>
          <w:szCs w:val="21"/>
        </w:rPr>
        <w:t>条の３及び確認審査等に関する指針（平成</w:t>
      </w:r>
      <w:r>
        <w:rPr>
          <w:rFonts w:ascii="Century" w:hAnsi="Century" w:cs="Century"/>
          <w:sz w:val="21"/>
          <w:szCs w:val="21"/>
        </w:rPr>
        <w:t>19</w:t>
      </w:r>
      <w:r>
        <w:rPr>
          <w:rFonts w:hAnsi="Times New Roman" w:hint="eastAsia"/>
          <w:sz w:val="21"/>
          <w:szCs w:val="21"/>
        </w:rPr>
        <w:t>年６月</w:t>
      </w:r>
      <w:r>
        <w:rPr>
          <w:rFonts w:ascii="Century" w:hAnsi="Century" w:cs="Century"/>
          <w:sz w:val="21"/>
          <w:szCs w:val="21"/>
        </w:rPr>
        <w:t>20</w:t>
      </w:r>
      <w:r>
        <w:rPr>
          <w:rFonts w:hAnsi="Times New Roman" w:hint="eastAsia"/>
          <w:sz w:val="21"/>
          <w:szCs w:val="21"/>
        </w:rPr>
        <w:t>日国土交通省告示第</w:t>
      </w:r>
    </w:p>
    <w:p w14:paraId="71D4058C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ascii="Century" w:hAnsi="Century" w:cs="Century"/>
          <w:sz w:val="21"/>
          <w:szCs w:val="21"/>
        </w:rPr>
        <w:t>835</w:t>
      </w:r>
      <w:r>
        <w:rPr>
          <w:rFonts w:hAnsi="Times New Roman" w:hint="eastAsia"/>
          <w:sz w:val="21"/>
          <w:szCs w:val="21"/>
        </w:rPr>
        <w:t>号）第１第５項第三号ロによる追加説明書を下記のとおり提出します。</w:t>
      </w:r>
    </w:p>
    <w:p w14:paraId="6DE5D26E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Ansi="Times New Roman" w:hint="eastAsia"/>
          <w:sz w:val="21"/>
          <w:szCs w:val="21"/>
        </w:rPr>
        <w:t>この説明書及び添付図書に記載の事項は、事実に相違ありません。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3"/>
        <w:gridCol w:w="3553"/>
        <w:gridCol w:w="1226"/>
        <w:gridCol w:w="3308"/>
      </w:tblGrid>
      <w:tr w:rsidR="006E4747" w14:paraId="5118B090" w14:textId="77777777"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C6A87E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3ABE37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確認申請</w:t>
            </w:r>
          </w:p>
          <w:p w14:paraId="0CA0390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8442A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1BE6CF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D81A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</w:t>
            </w:r>
            <w:r>
              <w:rPr>
                <w:rFonts w:hAnsi="Times New Roman" w:hint="eastAsia"/>
                <w:spacing w:val="-2"/>
                <w:w w:val="50"/>
                <w:sz w:val="21"/>
                <w:szCs w:val="21"/>
              </w:rPr>
              <w:t xml:space="preserve">　　</w:t>
            </w:r>
            <w:r>
              <w:t xml:space="preserve"> </w:t>
            </w:r>
            <w:r>
              <w:rPr>
                <w:w w:val="50"/>
                <w:sz w:val="21"/>
                <w:szCs w:val="21"/>
              </w:rPr>
              <w:t xml:space="preserve">  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26E3D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FBE83D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21"/>
                <w:szCs w:val="21"/>
              </w:rPr>
              <w:t>設計者事務所名</w:t>
            </w:r>
          </w:p>
          <w:p w14:paraId="4D0929FA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9C300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EBCFC4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8E6DD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376BC110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3A6E0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9C346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確認申請受付番号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3F551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36F55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6F37C3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B2B4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780AF3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21"/>
                <w:szCs w:val="21"/>
              </w:rPr>
              <w:t>工事監理者事務所名</w:t>
            </w:r>
          </w:p>
          <w:p w14:paraId="3448E30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3B03DF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106AE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E251DF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7131E8D3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DA4F9D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2D1AD8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通知日</w:t>
            </w:r>
          </w:p>
          <w:p w14:paraId="7A6B9E04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9FF9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EEC1FB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94A5A1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2FD7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E267E4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w w:val="80"/>
                <w:sz w:val="21"/>
                <w:szCs w:val="21"/>
              </w:rPr>
              <w:t>工事施工者</w:t>
            </w:r>
          </w:p>
          <w:p w14:paraId="3DB86F5E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95454F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90D192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C4C122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7A77B6A9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BDDEB1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14DF7A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</w:p>
          <w:p w14:paraId="60CE277B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D838E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3CD1A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44B3B0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E389B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BE9210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追加説明</w:t>
            </w:r>
          </w:p>
          <w:p w14:paraId="7FF63E1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書を作成</w:t>
            </w:r>
          </w:p>
          <w:p w14:paraId="24B9B142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した者の</w:t>
            </w:r>
          </w:p>
          <w:p w14:paraId="02D1F8D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氏名等</w:t>
            </w:r>
          </w:p>
          <w:p w14:paraId="4C43E4A3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3A7123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72A00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18"/>
                <w:szCs w:val="18"/>
              </w:rPr>
              <w:t>事務所名</w:t>
            </w:r>
          </w:p>
          <w:p w14:paraId="1771CA11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61B762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18"/>
                <w:szCs w:val="18"/>
              </w:rPr>
              <w:t>氏名</w:t>
            </w:r>
          </w:p>
          <w:p w14:paraId="56C4EFD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31B84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6CE6C73F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A7720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CF0B8D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建築場所</w:t>
            </w:r>
          </w:p>
          <w:p w14:paraId="50FB0E37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D46B2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6DF806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D0E47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D93418" w14:textId="77777777" w:rsidR="006E4747" w:rsidRDefault="006E474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30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FB06385" w14:textId="77777777" w:rsidR="006E4747" w:rsidRDefault="006E474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E4747" w14:paraId="388F913A" w14:textId="77777777">
        <w:tc>
          <w:tcPr>
            <w:tcW w:w="4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76A53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ADD7A0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5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5CD1A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0A05D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報告内容</w:t>
            </w:r>
          </w:p>
        </w:tc>
      </w:tr>
      <w:tr w:rsidR="006E4747" w14:paraId="1A341978" w14:textId="77777777">
        <w:tc>
          <w:tcPr>
            <w:tcW w:w="4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C342C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E58491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1B720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F2A86D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76C0FD30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C1C917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4C4F8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947FAE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F31D8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35F6E85F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BE144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1C8264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C322AD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161380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21B71E67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3D5A4E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BE3B5A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F7BD70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2B7868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03E83AC4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16091F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68AA7A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60D75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3240AE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295320EC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2325B9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6B3714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2C99F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1B45D7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4747" w14:paraId="193CCC5B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22D313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087BD5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838500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923D0C" w14:textId="77777777" w:rsidR="006E4747" w:rsidRDefault="006E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C786E1D" w14:textId="77777777" w:rsidR="006E4747" w:rsidRDefault="006E4747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※別添がある場合は、その旨を本書に記載する。</w:t>
      </w:r>
    </w:p>
    <w:sectPr w:rsidR="006E4747">
      <w:headerReference w:type="default" r:id="rId6"/>
      <w:type w:val="continuous"/>
      <w:pgSz w:w="11906" w:h="16838"/>
      <w:pgMar w:top="-1190" w:right="646" w:bottom="1134" w:left="1212" w:header="96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2E5C" w14:textId="77777777" w:rsidR="00347411" w:rsidRDefault="00347411">
      <w:r>
        <w:separator/>
      </w:r>
    </w:p>
  </w:endnote>
  <w:endnote w:type="continuationSeparator" w:id="0">
    <w:p w14:paraId="340FDF0E" w14:textId="77777777" w:rsidR="00347411" w:rsidRDefault="0034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2B12" w14:textId="77777777" w:rsidR="00347411" w:rsidRDefault="003474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57044F" w14:textId="77777777" w:rsidR="00347411" w:rsidRDefault="0034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C9BA" w14:textId="77777777" w:rsidR="006E4747" w:rsidRDefault="006E4747">
    <w:pPr>
      <w:adjustRightInd/>
      <w:spacing w:line="288" w:lineRule="exact"/>
      <w:rPr>
        <w:rFonts w:hAnsi="Times New Roman" w:cs="Times New Roman"/>
        <w:spacing w:val="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47"/>
    <w:rsid w:val="00054B23"/>
    <w:rsid w:val="00347411"/>
    <w:rsid w:val="006E4747"/>
    <w:rsid w:val="00D81A60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E7405"/>
  <w14:defaultImageDpi w14:val="0"/>
  <w15:docId w15:val="{EE56CF2B-E82A-4AAC-8A96-9C2A33A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47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E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474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458</Characters>
  <Application>Microsoft Office Word</Application>
  <DocSecurity>0</DocSecurity>
  <Lines>3</Lines>
  <Paragraphs>1</Paragraphs>
  <ScaleCrop>false</ScaleCrop>
  <Company>宮崎県建築住宅センター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dc:description/>
  <cp:lastModifiedBy>m-nakayama@miyazaki-kjc.jp</cp:lastModifiedBy>
  <cp:revision>4</cp:revision>
  <dcterms:created xsi:type="dcterms:W3CDTF">2019-11-29T08:35:00Z</dcterms:created>
  <dcterms:modified xsi:type="dcterms:W3CDTF">2022-09-14T04:51:00Z</dcterms:modified>
</cp:coreProperties>
</file>