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4835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第４号様式（第</w:t>
      </w:r>
      <w:r>
        <w:t>25</w:t>
      </w:r>
      <w:r>
        <w:rPr>
          <w:rFonts w:hAnsi="Times New Roman" w:hint="eastAsia"/>
        </w:rPr>
        <w:t>条</w:t>
      </w:r>
      <w:r>
        <w:rPr>
          <w:rFonts w:hint="eastAsia"/>
        </w:rPr>
        <w:t>関係）</w:t>
      </w:r>
    </w:p>
    <w:p w14:paraId="5D7B06F3" w14:textId="77777777" w:rsidR="00D108CD" w:rsidRDefault="00A31D4A">
      <w:pPr>
        <w:adjustRightInd/>
        <w:spacing w:line="4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取下届（建築物）</w:t>
      </w:r>
    </w:p>
    <w:p w14:paraId="53C66F1E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EA1BFBD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下記の申請について、都合により申請を取り下げたいので届け出ます。</w:t>
      </w:r>
    </w:p>
    <w:p w14:paraId="1E45C0CE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申請に係る手数料は、一般財団法人宮崎県建築住宅センター確認検査業務手数料規程</w:t>
      </w:r>
    </w:p>
    <w:p w14:paraId="75025E26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に基づき、引受書に明示された額を支払います｡</w:t>
      </w:r>
    </w:p>
    <w:p w14:paraId="76E2C44C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4919869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　一般財団法人宮崎県建築住宅センター　　</w:t>
      </w:r>
    </w:p>
    <w:p w14:paraId="1090D747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</w:t>
      </w:r>
      <w:r>
        <w:t xml:space="preserve">                                            </w:t>
      </w:r>
      <w:r>
        <w:rPr>
          <w:rFonts w:hint="eastAsia"/>
        </w:rPr>
        <w:t xml:space="preserve">　　　　　理　事　長　殿</w:t>
      </w:r>
    </w:p>
    <w:p w14:paraId="1F9F7E42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44BB7E0C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</w:t>
      </w:r>
      <w:r w:rsidR="002C38A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7DF648E" w14:textId="77777777" w:rsidR="00D108CD" w:rsidRDefault="00A31D4A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14:paraId="00217F65" w14:textId="2BA71E80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建　築　主　氏　　名　　　　　　　　　　　　</w:t>
      </w:r>
      <w:r w:rsidR="009C343D">
        <w:rPr>
          <w:rFonts w:hint="eastAsia"/>
        </w:rPr>
        <w:t xml:space="preserve">　</w:t>
      </w:r>
    </w:p>
    <w:p w14:paraId="2020F712" w14:textId="77777777" w:rsidR="00D108CD" w:rsidRDefault="00A31D4A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　　　　　　　　　</w:t>
      </w:r>
    </w:p>
    <w:p w14:paraId="2BB33BEB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160E6816" w14:textId="3D74F1DE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>上記代理者</w:t>
      </w:r>
      <w:r>
        <w:t xml:space="preserve">  </w:t>
      </w:r>
      <w:r>
        <w:rPr>
          <w:rFonts w:hint="eastAsia"/>
        </w:rPr>
        <w:t xml:space="preserve">氏　　名　　　　　　　　　　　　</w:t>
      </w:r>
      <w:r w:rsidR="009C343D">
        <w:rPr>
          <w:rFonts w:hint="eastAsia"/>
        </w:rPr>
        <w:t xml:space="preserve">　</w:t>
      </w:r>
    </w:p>
    <w:p w14:paraId="41BBD2EF" w14:textId="77777777" w:rsidR="00D108CD" w:rsidRDefault="00A31D4A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　　</w:t>
      </w:r>
    </w:p>
    <w:p w14:paraId="5D97E47A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27250B5E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14:paraId="5331CFF7" w14:textId="77777777" w:rsidR="00D108CD" w:rsidRDefault="00A31D4A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39042720" w14:textId="77777777" w:rsidR="00D108CD" w:rsidRDefault="00A31D4A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t xml:space="preserve">  </w:t>
      </w:r>
    </w:p>
    <w:p w14:paraId="6F5DBBC8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１．申請書提出年月日　　</w:t>
      </w:r>
      <w:r w:rsidR="002C38A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9F9DA98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0143EBA3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２．受付番号　　　　　　第　　　　　　　　　号</w:t>
      </w:r>
    </w:p>
    <w:p w14:paraId="25B38DC7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452E2A8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３．確認済証番号　　　　第　　　　　　　　　号</w:t>
      </w:r>
    </w:p>
    <w:p w14:paraId="2ACE4ACB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47182470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４．取り下げる申請の種類</w:t>
      </w:r>
    </w:p>
    <w:p w14:paraId="043ABC9A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5C62003D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建築基準法第６条の２第１項の規定による確認</w:t>
      </w:r>
    </w:p>
    <w:p w14:paraId="36B00904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1A56A4AA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建築基準法第７条の２第１項の規定による完了検査</w:t>
      </w:r>
    </w:p>
    <w:p w14:paraId="08F7C8CE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24DF3F69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５．取り下げる申請の建築場所の地名地番</w:t>
      </w:r>
    </w:p>
    <w:p w14:paraId="239057F1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38A8640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６．取下げの理由</w:t>
      </w:r>
    </w:p>
    <w:p w14:paraId="244D2CF4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3FC24F1A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（注意事項）</w:t>
      </w:r>
    </w:p>
    <w:p w14:paraId="2B6894BE" w14:textId="109F5AEC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①</w:t>
      </w:r>
      <w:r>
        <w:t xml:space="preserve">  </w:t>
      </w:r>
      <w:r>
        <w:rPr>
          <w:rFonts w:hint="eastAsia"/>
        </w:rPr>
        <w:t>｢取り下げる申請の種類｣の欄は、該当するチェックボックスに「レ」マークを入</w:t>
      </w:r>
    </w:p>
    <w:p w14:paraId="661EFAFD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れてください｡</w:t>
      </w:r>
    </w:p>
    <w:p w14:paraId="4D8F9E11" w14:textId="2F559A2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 w:rsidR="009C343D">
        <w:rPr>
          <w:rFonts w:hint="eastAsia"/>
        </w:rPr>
        <w:t xml:space="preserve">②　</w:t>
      </w:r>
      <w:r>
        <w:rPr>
          <w:rFonts w:hint="eastAsia"/>
        </w:rPr>
        <w:t>数字は算用数字を用いてください｡</w:t>
      </w:r>
    </w:p>
    <w:p w14:paraId="19AFCA12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07E7CA7E" w14:textId="77777777" w:rsidR="00A31D4A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sectPr w:rsidR="00A31D4A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B09F" w14:textId="77777777" w:rsidR="004628C8" w:rsidRDefault="004628C8">
      <w:r>
        <w:separator/>
      </w:r>
    </w:p>
  </w:endnote>
  <w:endnote w:type="continuationSeparator" w:id="0">
    <w:p w14:paraId="59B21C32" w14:textId="77777777" w:rsidR="004628C8" w:rsidRDefault="0046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EEDB" w14:textId="77777777" w:rsidR="004628C8" w:rsidRDefault="004628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199A60" w14:textId="77777777" w:rsidR="004628C8" w:rsidRDefault="0046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BA51" w14:textId="77777777" w:rsidR="00D108CD" w:rsidRDefault="00A31D4A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04"/>
    <w:rsid w:val="002C38A3"/>
    <w:rsid w:val="003B0704"/>
    <w:rsid w:val="004628C8"/>
    <w:rsid w:val="009C343D"/>
    <w:rsid w:val="00A31D4A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EB41D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690</Characters>
  <Application>Microsoft Office Word</Application>
  <DocSecurity>0</DocSecurity>
  <Lines>5</Lines>
  <Paragraphs>2</Paragraphs>
  <ScaleCrop>false</ScaleCrop>
  <Company>宮崎県建築住宅センター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m-nakayama@miyazaki-kjc.jp</cp:lastModifiedBy>
  <cp:revision>4</cp:revision>
  <dcterms:created xsi:type="dcterms:W3CDTF">2019-11-29T08:29:00Z</dcterms:created>
  <dcterms:modified xsi:type="dcterms:W3CDTF">2022-09-14T04:56:00Z</dcterms:modified>
</cp:coreProperties>
</file>