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205"/>
        <w:gridCol w:w="943"/>
        <w:gridCol w:w="422"/>
        <w:gridCol w:w="211"/>
        <w:gridCol w:w="640"/>
        <w:gridCol w:w="1354"/>
        <w:gridCol w:w="1486"/>
      </w:tblGrid>
      <w:tr w:rsidR="00B27DFF" w:rsidTr="00A0027C">
        <w:trPr>
          <w:cantSplit/>
          <w:trHeight w:val="120"/>
        </w:trPr>
        <w:tc>
          <w:tcPr>
            <w:tcW w:w="534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B27DFF" w:rsidRDefault="00B27DF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7DFF" w:rsidRDefault="00A0027C" w:rsidP="00A002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 w:rsidR="00B27DFF">
              <w:rPr>
                <w:rFonts w:hint="eastAsia"/>
                <w:sz w:val="24"/>
              </w:rPr>
              <w:t xml:space="preserve">　長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FF" w:rsidRPr="00453FF0" w:rsidRDefault="00A002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企画調整監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DFF" w:rsidRDefault="00B27D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員</w:t>
            </w:r>
          </w:p>
        </w:tc>
      </w:tr>
      <w:tr w:rsidR="00B27DFF" w:rsidTr="00A0027C">
        <w:trPr>
          <w:cantSplit/>
          <w:trHeight w:val="939"/>
        </w:trPr>
        <w:tc>
          <w:tcPr>
            <w:tcW w:w="5347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B27DFF" w:rsidRDefault="00B27DFF">
            <w:pPr>
              <w:jc w:val="center"/>
              <w:rPr>
                <w:b/>
                <w:sz w:val="28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27DFF" w:rsidRDefault="00B27DFF">
            <w:pPr>
              <w:jc w:val="center"/>
              <w:rPr>
                <w:b/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FF" w:rsidRDefault="00B27DFF">
            <w:pPr>
              <w:jc w:val="center"/>
              <w:rPr>
                <w:b/>
                <w:sz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27DFF" w:rsidRDefault="00B27DFF">
            <w:pPr>
              <w:jc w:val="center"/>
              <w:rPr>
                <w:b/>
                <w:sz w:val="28"/>
              </w:rPr>
            </w:pPr>
          </w:p>
        </w:tc>
      </w:tr>
      <w:tr w:rsidR="001653F4">
        <w:trPr>
          <w:cantSplit/>
          <w:trHeight w:val="514"/>
        </w:trPr>
        <w:tc>
          <w:tcPr>
            <w:tcW w:w="946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3F4" w:rsidRDefault="001653F4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検　　査　　調　　書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（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適合証明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）</w:t>
            </w:r>
            <w:r>
              <w:rPr>
                <w:rFonts w:hint="eastAsia"/>
                <w:b/>
                <w:sz w:val="40"/>
              </w:rPr>
              <w:t xml:space="preserve">　</w:t>
            </w:r>
          </w:p>
        </w:tc>
      </w:tr>
      <w:tr w:rsidR="001653F4">
        <w:trPr>
          <w:cantSplit/>
          <w:trHeight w:val="296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53F4" w:rsidRDefault="001653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検査受理番号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受理年月日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53F4" w:rsidRDefault="00104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53F4">
              <w:rPr>
                <w:rFonts w:hint="eastAsia"/>
                <w:sz w:val="24"/>
              </w:rPr>
              <w:t xml:space="preserve">　　年　　　月　　　日　　</w:t>
            </w:r>
          </w:p>
        </w:tc>
      </w:tr>
      <w:tr w:rsidR="001653F4">
        <w:trPr>
          <w:cantSplit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53F4" w:rsidRDefault="001653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確認済証番号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確認年月日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53F4" w:rsidRDefault="00104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53F4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1653F4">
        <w:trPr>
          <w:cantSplit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53F4" w:rsidRDefault="001653F4" w:rsidP="00BA27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設計検査合格番号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</w:t>
            </w:r>
            <w:r w:rsidR="00BA278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号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合格年月日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53F4" w:rsidRDefault="00104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53F4">
              <w:rPr>
                <w:rFonts w:hint="eastAsia"/>
                <w:sz w:val="24"/>
              </w:rPr>
              <w:t xml:space="preserve">　　年　　　月　　　日　　</w:t>
            </w:r>
          </w:p>
        </w:tc>
      </w:tr>
      <w:tr w:rsidR="001653F4">
        <w:trPr>
          <w:cantSplit/>
          <w:trHeight w:val="203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53F4" w:rsidRPr="00BA2787" w:rsidRDefault="001653F4" w:rsidP="00BA2787">
            <w:pPr>
              <w:ind w:firstLineChars="47" w:firstLine="113"/>
              <w:rPr>
                <w:sz w:val="24"/>
                <w:szCs w:val="24"/>
              </w:rPr>
            </w:pPr>
            <w:r w:rsidRPr="00BA2787">
              <w:rPr>
                <w:rFonts w:hint="eastAsia"/>
                <w:sz w:val="24"/>
                <w:szCs w:val="24"/>
              </w:rPr>
              <w:t>住宅登録番号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rPr>
                <w:sz w:val="24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検査予定日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53F4" w:rsidRDefault="001045D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令和</w:t>
            </w:r>
            <w:r w:rsidR="001653F4">
              <w:rPr>
                <w:rFonts w:hint="eastAsia"/>
                <w:b/>
                <w:bCs/>
                <w:sz w:val="24"/>
              </w:rPr>
              <w:t xml:space="preserve">　　年　　　月　　　日</w:t>
            </w:r>
          </w:p>
        </w:tc>
      </w:tr>
      <w:tr w:rsidR="001653F4">
        <w:trPr>
          <w:cantSplit/>
          <w:trHeight w:val="436"/>
        </w:trPr>
        <w:tc>
          <w:tcPr>
            <w:tcW w:w="4404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53F4" w:rsidRPr="005B48B3" w:rsidRDefault="001653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48B3">
              <w:rPr>
                <w:rFonts w:ascii="ＭＳ ゴシック" w:eastAsia="ＭＳ ゴシック" w:hAnsi="ＭＳ ゴシック" w:hint="eastAsia"/>
                <w:sz w:val="24"/>
              </w:rPr>
              <w:t xml:space="preserve">中間検査　</w:t>
            </w:r>
          </w:p>
        </w:tc>
        <w:tc>
          <w:tcPr>
            <w:tcW w:w="5056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53F4" w:rsidRPr="005B48B3" w:rsidRDefault="001653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48B3">
              <w:rPr>
                <w:rFonts w:ascii="ＭＳ ゴシック" w:eastAsia="ＭＳ ゴシック" w:hAnsi="ＭＳ ゴシック" w:hint="eastAsia"/>
                <w:sz w:val="24"/>
              </w:rPr>
              <w:t xml:space="preserve">竣工検査　</w:t>
            </w:r>
          </w:p>
        </w:tc>
      </w:tr>
      <w:tr w:rsidR="001653F4">
        <w:trPr>
          <w:cantSplit/>
          <w:trHeight w:val="3195"/>
        </w:trPr>
        <w:tc>
          <w:tcPr>
            <w:tcW w:w="4404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B48B3" w:rsidRDefault="005B48B3" w:rsidP="005B48B3">
            <w:pPr>
              <w:jc w:val="center"/>
              <w:rPr>
                <w:sz w:val="24"/>
              </w:rPr>
            </w:pPr>
          </w:p>
          <w:p w:rsidR="001653F4" w:rsidRDefault="001653F4" w:rsidP="005B4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提出書類</w:t>
            </w:r>
          </w:p>
          <w:p w:rsidR="001653F4" w:rsidRDefault="001653F4" w:rsidP="005B48B3">
            <w:pPr>
              <w:jc w:val="center"/>
              <w:rPr>
                <w:sz w:val="20"/>
              </w:rPr>
            </w:pPr>
          </w:p>
          <w:p w:rsidR="001653F4" w:rsidRDefault="001653F4" w:rsidP="005B48B3">
            <w:pPr>
              <w:ind w:firstLineChars="100" w:firstLine="210"/>
            </w:pPr>
            <w:r>
              <w:rPr>
                <w:rFonts w:hint="eastAsia"/>
              </w:rPr>
              <w:t>①　現場検査申請書</w:t>
            </w:r>
          </w:p>
          <w:p w:rsidR="005B48B3" w:rsidRDefault="001653F4" w:rsidP="005B48B3">
            <w:pPr>
              <w:ind w:firstLineChars="100" w:firstLine="210"/>
            </w:pPr>
            <w:r>
              <w:rPr>
                <w:rFonts w:hint="eastAsia"/>
              </w:rPr>
              <w:t xml:space="preserve">②　</w:t>
            </w:r>
            <w:r w:rsidR="005B48B3">
              <w:rPr>
                <w:rFonts w:hint="eastAsia"/>
              </w:rPr>
              <w:t>工事内容確認チェックシート</w:t>
            </w:r>
          </w:p>
          <w:p w:rsidR="001653F4" w:rsidRDefault="001653F4" w:rsidP="005B48B3">
            <w:pPr>
              <w:jc w:val="center"/>
            </w:pPr>
          </w:p>
          <w:p w:rsidR="001653F4" w:rsidRDefault="001653F4" w:rsidP="005B48B3">
            <w:pPr>
              <w:jc w:val="center"/>
            </w:pPr>
          </w:p>
          <w:p w:rsidR="001653F4" w:rsidRDefault="001653F4" w:rsidP="005B48B3">
            <w:pPr>
              <w:jc w:val="center"/>
            </w:pPr>
          </w:p>
          <w:p w:rsidR="001653F4" w:rsidRDefault="001653F4" w:rsidP="005B48B3">
            <w:pPr>
              <w:jc w:val="center"/>
            </w:pPr>
          </w:p>
          <w:p w:rsidR="001653F4" w:rsidRDefault="001653F4" w:rsidP="005B48B3">
            <w:pPr>
              <w:jc w:val="center"/>
            </w:pPr>
          </w:p>
          <w:p w:rsidR="001653F4" w:rsidRDefault="001653F4" w:rsidP="005B48B3">
            <w:pPr>
              <w:jc w:val="center"/>
            </w:pPr>
          </w:p>
          <w:p w:rsidR="001653F4" w:rsidRDefault="001653F4" w:rsidP="005B48B3">
            <w:pPr>
              <w:jc w:val="center"/>
            </w:pPr>
          </w:p>
          <w:p w:rsidR="001653F4" w:rsidRDefault="001653F4" w:rsidP="005B48B3">
            <w:pPr>
              <w:jc w:val="center"/>
            </w:pPr>
          </w:p>
        </w:tc>
        <w:tc>
          <w:tcPr>
            <w:tcW w:w="5056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B48B3" w:rsidRDefault="005B48B3" w:rsidP="005B48B3">
            <w:pPr>
              <w:jc w:val="center"/>
              <w:rPr>
                <w:sz w:val="24"/>
              </w:rPr>
            </w:pPr>
          </w:p>
          <w:p w:rsidR="001653F4" w:rsidRDefault="001653F4" w:rsidP="005B4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提出書類</w:t>
            </w:r>
          </w:p>
          <w:p w:rsidR="001653F4" w:rsidRDefault="001653F4" w:rsidP="005B48B3">
            <w:pPr>
              <w:jc w:val="center"/>
              <w:rPr>
                <w:sz w:val="20"/>
              </w:rPr>
            </w:pPr>
          </w:p>
          <w:p w:rsidR="001653F4" w:rsidRDefault="001653F4" w:rsidP="005B48B3">
            <w:pPr>
              <w:ind w:firstLineChars="100" w:firstLine="210"/>
            </w:pPr>
            <w:r>
              <w:rPr>
                <w:rFonts w:hint="eastAsia"/>
              </w:rPr>
              <w:t>①　現場審査申請書・適合証明申請書</w:t>
            </w:r>
          </w:p>
          <w:p w:rsidR="005B48B3" w:rsidRDefault="005B48B3" w:rsidP="005B48B3">
            <w:pPr>
              <w:ind w:firstLineChars="100" w:firstLine="210"/>
            </w:pPr>
            <w:r>
              <w:rPr>
                <w:rFonts w:hint="eastAsia"/>
              </w:rPr>
              <w:t>②　工事内容確認チェックシート</w:t>
            </w:r>
          </w:p>
          <w:p w:rsidR="001653F4" w:rsidRDefault="001653F4" w:rsidP="005B48B3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検査済証の写し</w:t>
            </w:r>
            <w:r w:rsidR="005B48B3">
              <w:rPr>
                <w:rFonts w:hint="eastAsia"/>
              </w:rPr>
              <w:t>（※）</w:t>
            </w:r>
          </w:p>
          <w:p w:rsidR="005B48B3" w:rsidRDefault="005B48B3" w:rsidP="005B48B3">
            <w:pPr>
              <w:ind w:left="210"/>
            </w:pPr>
          </w:p>
          <w:p w:rsidR="005B48B3" w:rsidRDefault="00BA2787" w:rsidP="00BA2787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「検査済証の写し」は、</w:t>
            </w:r>
            <w:r w:rsidR="005B48B3">
              <w:rPr>
                <w:rFonts w:hint="eastAsia"/>
              </w:rPr>
              <w:t>センター</w:t>
            </w:r>
            <w:r w:rsidR="005B48B3" w:rsidRPr="00BA2787">
              <w:rPr>
                <w:rFonts w:ascii="ＭＳ ゴシック" w:eastAsia="ＭＳ ゴシック" w:hAnsi="ＭＳ ゴシック" w:hint="eastAsia"/>
                <w:u w:val="single"/>
              </w:rPr>
              <w:t>以外</w:t>
            </w:r>
            <w:r w:rsidR="005B48B3">
              <w:rPr>
                <w:rFonts w:hint="eastAsia"/>
              </w:rPr>
              <w:t>で建築確認を受けた場合のみ添付してください。</w:t>
            </w:r>
          </w:p>
          <w:p w:rsidR="001653F4" w:rsidRDefault="005B48B3" w:rsidP="00BA2787">
            <w:pPr>
              <w:ind w:leftChars="300" w:left="630" w:firstLineChars="100" w:firstLine="210"/>
            </w:pPr>
            <w:r>
              <w:rPr>
                <w:rFonts w:hint="eastAsia"/>
              </w:rPr>
              <w:t>センターで建築確認を行った</w:t>
            </w:r>
            <w:r w:rsidR="00BA2787">
              <w:rPr>
                <w:rFonts w:hint="eastAsia"/>
              </w:rPr>
              <w:t>場合</w:t>
            </w:r>
            <w:r>
              <w:rPr>
                <w:rFonts w:hint="eastAsia"/>
              </w:rPr>
              <w:t>や、</w:t>
            </w:r>
            <w:r w:rsidR="001653F4">
              <w:rPr>
                <w:rFonts w:hint="eastAsia"/>
              </w:rPr>
              <w:t>建築確認</w:t>
            </w:r>
            <w:r>
              <w:rPr>
                <w:rFonts w:hint="eastAsia"/>
              </w:rPr>
              <w:t>が</w:t>
            </w:r>
            <w:r w:rsidR="001653F4">
              <w:rPr>
                <w:rFonts w:hint="eastAsia"/>
              </w:rPr>
              <w:t>不要</w:t>
            </w:r>
            <w:r>
              <w:rPr>
                <w:rFonts w:hint="eastAsia"/>
              </w:rPr>
              <w:t>な建築物については</w:t>
            </w:r>
            <w:r w:rsidR="00BA2787">
              <w:rPr>
                <w:rFonts w:hint="eastAsia"/>
              </w:rPr>
              <w:t>添付</w:t>
            </w:r>
            <w:r w:rsidR="001653F4">
              <w:rPr>
                <w:rFonts w:hint="eastAsia"/>
              </w:rPr>
              <w:t>不要</w:t>
            </w:r>
            <w:r>
              <w:rPr>
                <w:rFonts w:hint="eastAsia"/>
              </w:rPr>
              <w:t>です。</w:t>
            </w:r>
          </w:p>
          <w:p w:rsidR="001653F4" w:rsidRDefault="001653F4" w:rsidP="005B48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1653F4">
        <w:trPr>
          <w:cantSplit/>
          <w:trHeight w:val="153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現場</w:t>
            </w:r>
            <w:r w:rsidR="005B48B3"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7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53F4" w:rsidRDefault="00BA2787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1653F4">
              <w:rPr>
                <w:rFonts w:hint="eastAsia"/>
                <w:sz w:val="22"/>
              </w:rPr>
              <w:t>市・町・村　　　　　　　　　町</w:t>
            </w:r>
          </w:p>
        </w:tc>
      </w:tr>
      <w:tr w:rsidR="001653F4">
        <w:trPr>
          <w:cantSplit/>
          <w:trHeight w:val="153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建築主氏名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3F4" w:rsidRDefault="001653F4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℡　　　　―　　―</w:t>
            </w:r>
          </w:p>
        </w:tc>
      </w:tr>
      <w:tr w:rsidR="001653F4">
        <w:trPr>
          <w:cantSplit/>
          <w:trHeight w:val="165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監理者氏名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53F4" w:rsidRDefault="001653F4">
            <w:pPr>
              <w:jc w:val="center"/>
              <w:rPr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653F4" w:rsidRDefault="001653F4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℡　　　　―　　―</w:t>
            </w:r>
          </w:p>
        </w:tc>
      </w:tr>
      <w:tr w:rsidR="001653F4">
        <w:trPr>
          <w:cantSplit/>
          <w:trHeight w:val="590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施工業者名</w:t>
            </w:r>
          </w:p>
        </w:tc>
        <w:tc>
          <w:tcPr>
            <w:tcW w:w="357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53F4" w:rsidRDefault="001653F4">
            <w:pPr>
              <w:jc w:val="center"/>
              <w:rPr>
                <w:sz w:val="24"/>
              </w:rPr>
            </w:pPr>
          </w:p>
          <w:p w:rsidR="001653F4" w:rsidRDefault="001653F4">
            <w:pPr>
              <w:ind w:firstLineChars="133" w:firstLine="293"/>
              <w:rPr>
                <w:sz w:val="24"/>
              </w:rPr>
            </w:pPr>
            <w:r>
              <w:rPr>
                <w:rFonts w:hint="eastAsia"/>
                <w:sz w:val="22"/>
              </w:rPr>
              <w:t>担当者（　　　　　　　　）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3691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53F4" w:rsidRDefault="001653F4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℡　　　　―　　―</w:t>
            </w:r>
          </w:p>
          <w:p w:rsidR="001653F4" w:rsidRDefault="001653F4">
            <w:pPr>
              <w:ind w:firstLine="2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携帯　　</w:t>
            </w:r>
          </w:p>
        </w:tc>
      </w:tr>
    </w:tbl>
    <w:p w:rsidR="001653F4" w:rsidRDefault="001653F4">
      <w:pPr>
        <w:rPr>
          <w:b/>
          <w:sz w:val="28"/>
        </w:rPr>
      </w:pPr>
      <w:r>
        <w:rPr>
          <w:rFonts w:hint="eastAsia"/>
          <w:b/>
          <w:sz w:val="28"/>
        </w:rPr>
        <w:t>検査指摘事項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4419"/>
        <w:gridCol w:w="3083"/>
      </w:tblGrid>
      <w:tr w:rsidR="001653F4">
        <w:trPr>
          <w:cantSplit/>
          <w:trHeight w:val="428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検査日時</w:t>
            </w:r>
          </w:p>
        </w:tc>
        <w:tc>
          <w:tcPr>
            <w:tcW w:w="75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3F4" w:rsidRDefault="001045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令和</w:t>
            </w:r>
            <w:r w:rsidR="001653F4">
              <w:rPr>
                <w:rFonts w:hint="eastAsia"/>
                <w:b/>
                <w:bCs/>
                <w:sz w:val="24"/>
              </w:rPr>
              <w:t xml:space="preserve">　　年　　月　　日（　　）　午前・午後　　　時　　　　分</w:t>
            </w:r>
          </w:p>
        </w:tc>
      </w:tr>
      <w:tr w:rsidR="001653F4">
        <w:trPr>
          <w:cantSplit/>
          <w:trHeight w:val="490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53F4" w:rsidRDefault="001653F4"/>
        </w:tc>
      </w:tr>
      <w:tr w:rsidR="001653F4">
        <w:trPr>
          <w:cantSplit/>
          <w:trHeight w:val="490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53F4" w:rsidRPr="001045DE" w:rsidRDefault="001653F4"/>
        </w:tc>
      </w:tr>
      <w:tr w:rsidR="001653F4">
        <w:trPr>
          <w:cantSplit/>
          <w:trHeight w:val="539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53F4" w:rsidRDefault="001653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bookmarkStart w:id="0" w:name="_GoBack"/>
        <w:bookmarkEnd w:id="0"/>
      </w:tr>
      <w:tr w:rsidR="001653F4">
        <w:trPr>
          <w:cantSplit/>
          <w:trHeight w:val="536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53F4" w:rsidRDefault="001653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653F4">
        <w:trPr>
          <w:cantSplit/>
          <w:trHeight w:val="490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3F4" w:rsidRDefault="001653F4">
            <w:pPr>
              <w:ind w:firstLineChars="2625" w:firstLine="577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立会者（　　　　　　　　　　　）</w:t>
            </w:r>
          </w:p>
        </w:tc>
      </w:tr>
      <w:tr w:rsidR="001653F4">
        <w:trPr>
          <w:cantSplit/>
          <w:trHeight w:val="491"/>
        </w:trPr>
        <w:tc>
          <w:tcPr>
            <w:tcW w:w="62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653F4" w:rsidRDefault="001653F4">
            <w:pPr>
              <w:ind w:firstLineChars="200" w:firstLine="482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指摘事項に対する措置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3F4" w:rsidRDefault="001653F4">
            <w:pPr>
              <w:jc w:val="center"/>
            </w:pPr>
            <w:r>
              <w:rPr>
                <w:rFonts w:hint="eastAsia"/>
                <w:sz w:val="24"/>
              </w:rPr>
              <w:t>検査員職氏名</w:t>
            </w:r>
          </w:p>
        </w:tc>
      </w:tr>
      <w:tr w:rsidR="001653F4">
        <w:trPr>
          <w:cantSplit/>
          <w:trHeight w:val="528"/>
        </w:trPr>
        <w:tc>
          <w:tcPr>
            <w:tcW w:w="62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653F4" w:rsidRDefault="001653F4">
            <w:pPr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是正完了確認</w:t>
            </w:r>
            <w:r>
              <w:rPr>
                <w:rFonts w:hint="eastAsia"/>
                <w:sz w:val="22"/>
              </w:rPr>
              <w:t>（</w:t>
            </w:r>
            <w:r w:rsidR="001045DE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日）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3F4" w:rsidRDefault="001653F4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1653F4">
        <w:trPr>
          <w:cantSplit/>
          <w:trHeight w:val="518"/>
        </w:trPr>
        <w:tc>
          <w:tcPr>
            <w:tcW w:w="62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53F4" w:rsidRDefault="001653F4">
            <w:pPr>
              <w:rPr>
                <w:b/>
                <w:sz w:val="28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3F4" w:rsidRDefault="001653F4">
            <w:pPr>
              <w:rPr>
                <w:b/>
                <w:sz w:val="28"/>
              </w:rPr>
            </w:pPr>
          </w:p>
        </w:tc>
      </w:tr>
    </w:tbl>
    <w:p w:rsidR="001653F4" w:rsidRDefault="001653F4">
      <w:pPr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1785"/>
        <w:gridCol w:w="1680"/>
        <w:gridCol w:w="3188"/>
      </w:tblGrid>
      <w:tr w:rsidR="001653F4">
        <w:trPr>
          <w:cantSplit/>
          <w:trHeight w:val="339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53F4" w:rsidRDefault="001653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合格通知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合格年月日</w:t>
            </w:r>
          </w:p>
        </w:tc>
        <w:tc>
          <w:tcPr>
            <w:tcW w:w="3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3F4" w:rsidRDefault="00104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53F4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1653F4" w:rsidRDefault="001653F4" w:rsidP="00901BEC"/>
    <w:sectPr w:rsidR="001653F4" w:rsidSect="00180EAA">
      <w:type w:val="continuous"/>
      <w:pgSz w:w="11906" w:h="16838" w:code="9"/>
      <w:pgMar w:top="851" w:right="1287" w:bottom="540" w:left="1440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CDC" w:rsidRDefault="00EF3CDC">
      <w:r>
        <w:separator/>
      </w:r>
    </w:p>
  </w:endnote>
  <w:endnote w:type="continuationSeparator" w:id="0">
    <w:p w:rsidR="00EF3CDC" w:rsidRDefault="00EF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CDC" w:rsidRDefault="00EF3CDC">
      <w:r>
        <w:separator/>
      </w:r>
    </w:p>
  </w:footnote>
  <w:footnote w:type="continuationSeparator" w:id="0">
    <w:p w:rsidR="00EF3CDC" w:rsidRDefault="00EF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803"/>
    <w:multiLevelType w:val="hybridMultilevel"/>
    <w:tmpl w:val="761EC8E8"/>
    <w:lvl w:ilvl="0" w:tplc="E456458C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C26F24"/>
    <w:multiLevelType w:val="hybridMultilevel"/>
    <w:tmpl w:val="FD289AE0"/>
    <w:lvl w:ilvl="0" w:tplc="890ABEF2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7B761A"/>
    <w:multiLevelType w:val="hybridMultilevel"/>
    <w:tmpl w:val="B9DCCBEC"/>
    <w:lvl w:ilvl="0" w:tplc="8C90E354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7431BD"/>
    <w:multiLevelType w:val="hybridMultilevel"/>
    <w:tmpl w:val="887C8BDE"/>
    <w:lvl w:ilvl="0" w:tplc="90580F8A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20171"/>
    <w:multiLevelType w:val="hybridMultilevel"/>
    <w:tmpl w:val="6AC45378"/>
    <w:lvl w:ilvl="0" w:tplc="10505454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FA3A2B"/>
    <w:multiLevelType w:val="hybridMultilevel"/>
    <w:tmpl w:val="A1D4E00A"/>
    <w:lvl w:ilvl="0" w:tplc="712069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CF7356"/>
    <w:multiLevelType w:val="hybridMultilevel"/>
    <w:tmpl w:val="9094EDFE"/>
    <w:lvl w:ilvl="0" w:tplc="91E68A28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9E6E6E"/>
    <w:multiLevelType w:val="hybridMultilevel"/>
    <w:tmpl w:val="4D1229A2"/>
    <w:lvl w:ilvl="0" w:tplc="073C0D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C60CEB"/>
    <w:multiLevelType w:val="hybridMultilevel"/>
    <w:tmpl w:val="45147C18"/>
    <w:lvl w:ilvl="0" w:tplc="7690EF34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C631DA"/>
    <w:multiLevelType w:val="singleLevel"/>
    <w:tmpl w:val="8A869D18"/>
    <w:lvl w:ilvl="0">
      <w:start w:val="1"/>
      <w:numFmt w:val="bullet"/>
      <w:lvlText w:val="・"/>
      <w:lvlJc w:val="left"/>
      <w:pPr>
        <w:tabs>
          <w:tab w:val="num" w:pos="666"/>
        </w:tabs>
        <w:ind w:left="666" w:hanging="240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B3"/>
    <w:rsid w:val="001045DE"/>
    <w:rsid w:val="001653F4"/>
    <w:rsid w:val="00180EAA"/>
    <w:rsid w:val="00453FF0"/>
    <w:rsid w:val="005B48B3"/>
    <w:rsid w:val="00901BEC"/>
    <w:rsid w:val="0095035D"/>
    <w:rsid w:val="0097416A"/>
    <w:rsid w:val="00A0027C"/>
    <w:rsid w:val="00B27DFF"/>
    <w:rsid w:val="00BA2787"/>
    <w:rsid w:val="00EF3CDC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15ED6"/>
  <w15:chartTrackingRefBased/>
  <w15:docId w15:val="{9D6ED77A-49A3-4CEB-8DF1-C7968FCF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会議報告書</vt:lpstr>
      <vt:lpstr>会議報告書</vt:lpstr>
    </vt:vector>
  </TitlesOfParts>
  <Company>FM-USER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会議報告書</dc:title>
  <dc:subject/>
  <dc:creator>FMV-USER</dc:creator>
  <cp:keywords/>
  <cp:lastModifiedBy>mkjcuser09</cp:lastModifiedBy>
  <cp:revision>3</cp:revision>
  <cp:lastPrinted>2001-12-28T06:46:00Z</cp:lastPrinted>
  <dcterms:created xsi:type="dcterms:W3CDTF">2019-12-02T09:23:00Z</dcterms:created>
  <dcterms:modified xsi:type="dcterms:W3CDTF">2019-12-02T09:35:00Z</dcterms:modified>
</cp:coreProperties>
</file>