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第４号様式（第</w:t>
      </w:r>
      <w:r>
        <w:t>25</w:t>
      </w:r>
      <w:r>
        <w:rPr>
          <w:rFonts w:hAnsi="Times New Roman" w:hint="eastAsia"/>
        </w:rPr>
        <w:t>条</w:t>
      </w:r>
      <w:r>
        <w:rPr>
          <w:rFonts w:hint="eastAsia"/>
        </w:rPr>
        <w:t>関係）</w:t>
      </w:r>
    </w:p>
    <w:p w:rsidR="00D108CD" w:rsidRDefault="00A31D4A">
      <w:pPr>
        <w:adjustRightInd/>
        <w:spacing w:line="43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取下届（建築物）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下記の申請について、都合により申請を取り下げたいので届け出ます。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申請に係る手数料は、一般財団法人宮崎県建築住宅センター確認検査業務手数料規程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に基づき、引受書に明示された額を支払います｡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</w:t>
      </w:r>
      <w:r>
        <w:rPr>
          <w:rFonts w:hint="eastAsia"/>
        </w:rPr>
        <w:t xml:space="preserve">　一般財団法人宮崎県建築住宅センター　　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</w:t>
      </w:r>
      <w:r>
        <w:t xml:space="preserve">                                            </w:t>
      </w:r>
      <w:r>
        <w:rPr>
          <w:rFonts w:hint="eastAsia"/>
        </w:rPr>
        <w:t xml:space="preserve">　　　　　理　事　長　殿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</w:t>
      </w:r>
      <w:r w:rsidR="002C38A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108CD" w:rsidRDefault="00A31D4A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</w:t>
      </w:r>
      <w:r>
        <w:rPr>
          <w:rFonts w:hint="eastAsia"/>
        </w:rPr>
        <w:t>建　築　主　氏　　名　　　　　　　　　　　　印</w:t>
      </w:r>
    </w:p>
    <w:p w:rsidR="00D108CD" w:rsidRDefault="00A31D4A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　　　　　　　　　　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</w:t>
      </w:r>
      <w:r>
        <w:rPr>
          <w:rFonts w:hint="eastAsia"/>
        </w:rPr>
        <w:t>上記代理者</w:t>
      </w:r>
      <w:r>
        <w:t xml:space="preserve">  </w:t>
      </w:r>
      <w:r>
        <w:rPr>
          <w:rFonts w:hint="eastAsia"/>
        </w:rPr>
        <w:t>氏　　名　　　　　　　　　　　　印</w:t>
      </w:r>
    </w:p>
    <w:p w:rsidR="00D108CD" w:rsidRDefault="00A31D4A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</w:t>
      </w:r>
      <w:r>
        <w:rPr>
          <w:rFonts w:hint="eastAsia"/>
        </w:rPr>
        <w:t xml:space="preserve">　　　　　　　　　　　　　　　　　　　　　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</w:t>
      </w:r>
    </w:p>
    <w:p w:rsidR="00D108CD" w:rsidRDefault="00A31D4A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D108CD" w:rsidRDefault="00A31D4A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t xml:space="preserve">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１．申請書提出年月日　　</w:t>
      </w:r>
      <w:r w:rsidR="002C38A3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２．受付番号　　　　　　第　　　　　　　　　号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３．確認済証番号　　　　第　　　　　　　　　号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４．取り下げる申請の種類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建築基準法第６条の２第１項の規定による確認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建築基準法第７条の２第１項の規定による完了検査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５．取り下げる申請の建築場所の地名地番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６．取下げの理由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（注意事項）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①</w:t>
      </w:r>
      <w:r>
        <w:t xml:space="preserve"> </w:t>
      </w:r>
      <w:r>
        <w:rPr>
          <w:rFonts w:hint="eastAsia"/>
        </w:rPr>
        <w:t>建築主、代理者又は設計者の氏名の記載を自署で行なう場合は、押印を省略でき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ます｡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②</w:t>
      </w:r>
      <w:r>
        <w:t xml:space="preserve"> </w:t>
      </w:r>
      <w:r>
        <w:rPr>
          <w:rFonts w:hint="eastAsia"/>
        </w:rPr>
        <w:t>｢取り下げる申請の種類｣の欄は、該当するチェックボックスに「レ」マークを入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れてください｡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③</w:t>
      </w:r>
      <w:r>
        <w:t xml:space="preserve"> </w:t>
      </w:r>
      <w:r>
        <w:rPr>
          <w:rFonts w:hint="eastAsia"/>
        </w:rPr>
        <w:t>数字は算用数字を用いてください｡</w:t>
      </w:r>
    </w:p>
    <w:p w:rsidR="00D108CD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:rsidR="00A31D4A" w:rsidRDefault="00A31D4A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sectPr w:rsidR="00A31D4A">
      <w:headerReference w:type="default" r:id="rId6"/>
      <w:type w:val="continuous"/>
      <w:pgSz w:w="11906" w:h="16838"/>
      <w:pgMar w:top="-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C8" w:rsidRDefault="004628C8">
      <w:r>
        <w:separator/>
      </w:r>
    </w:p>
  </w:endnote>
  <w:endnote w:type="continuationSeparator" w:id="0">
    <w:p w:rsidR="004628C8" w:rsidRDefault="0046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C8" w:rsidRDefault="004628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28C8" w:rsidRDefault="0046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8CD" w:rsidRDefault="00A31D4A">
    <w:pPr>
      <w:adjustRightInd/>
      <w:spacing w:line="288" w:lineRule="exact"/>
      <w:rPr>
        <w:rFonts w:hAnsi="Times New Roman" w:cs="Times New Roman"/>
        <w:spacing w:val="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80"/>
  <w:hyphenationZone w:val="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04"/>
    <w:rsid w:val="002C38A3"/>
    <w:rsid w:val="003B0704"/>
    <w:rsid w:val="004628C8"/>
    <w:rsid w:val="00A31D4A"/>
    <w:rsid w:val="00D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7DB58"/>
  <w14:defaultImageDpi w14:val="0"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宮崎県建築住宅センター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dc:description/>
  <cp:lastModifiedBy>mkjcuser09</cp:lastModifiedBy>
  <cp:revision>3</cp:revision>
  <dcterms:created xsi:type="dcterms:W3CDTF">2019-11-29T08:29:00Z</dcterms:created>
  <dcterms:modified xsi:type="dcterms:W3CDTF">2019-11-29T08:39:00Z</dcterms:modified>
</cp:coreProperties>
</file>